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13" w:rsidRPr="00C40F13" w:rsidRDefault="001F23A7" w:rsidP="00207D4E">
      <w:pPr>
        <w:keepNext/>
        <w:keepLines/>
        <w:spacing w:line="240" w:lineRule="auto"/>
        <w:ind w:left="10915"/>
        <w:jc w:val="center"/>
        <w:outlineLvl w:val="2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</w:t>
      </w:r>
      <w:r w:rsidR="00207D4E">
        <w:rPr>
          <w:rFonts w:ascii="Times New Roman" w:hAnsi="Times New Roman"/>
          <w:sz w:val="24"/>
          <w:szCs w:val="28"/>
        </w:rPr>
        <w:br/>
      </w:r>
      <w:r w:rsidR="00C40F13" w:rsidRPr="00C40F13">
        <w:rPr>
          <w:rFonts w:ascii="Times New Roman" w:hAnsi="Times New Roman"/>
          <w:sz w:val="24"/>
          <w:szCs w:val="28"/>
        </w:rPr>
        <w:t xml:space="preserve">к </w:t>
      </w:r>
      <w:r w:rsidR="00207D4E">
        <w:rPr>
          <w:rFonts w:ascii="Times New Roman" w:hAnsi="Times New Roman"/>
          <w:sz w:val="24"/>
          <w:szCs w:val="28"/>
        </w:rPr>
        <w:t>приказу</w:t>
      </w:r>
      <w:r w:rsidR="00C40F13" w:rsidRPr="00C40F1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МТУ </w:t>
      </w:r>
      <w:r w:rsidR="00C40F13" w:rsidRPr="00C40F13">
        <w:rPr>
          <w:rFonts w:ascii="Times New Roman" w:hAnsi="Times New Roman"/>
          <w:sz w:val="24"/>
          <w:szCs w:val="28"/>
        </w:rPr>
        <w:t>Ростехнадзора</w:t>
      </w:r>
      <w:r w:rsidR="00C40F13" w:rsidRPr="00C40F13"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8"/>
        </w:rPr>
        <w:t>от «30</w:t>
      </w:r>
      <w:r w:rsidR="00C6757D">
        <w:rPr>
          <w:rFonts w:ascii="Times New Roman" w:hAnsi="Times New Roman"/>
          <w:sz w:val="24"/>
          <w:szCs w:val="28"/>
        </w:rPr>
        <w:t xml:space="preserve">» </w:t>
      </w:r>
      <w:r w:rsidR="00207D4E">
        <w:rPr>
          <w:rFonts w:ascii="Times New Roman" w:hAnsi="Times New Roman"/>
          <w:sz w:val="24"/>
          <w:szCs w:val="28"/>
        </w:rPr>
        <w:t>декабря</w:t>
      </w:r>
      <w:r w:rsidR="00C6757D">
        <w:rPr>
          <w:rFonts w:ascii="Times New Roman" w:hAnsi="Times New Roman"/>
          <w:sz w:val="24"/>
          <w:szCs w:val="28"/>
        </w:rPr>
        <w:t xml:space="preserve"> 2022 г. № </w:t>
      </w:r>
      <w:r>
        <w:rPr>
          <w:rFonts w:ascii="Times New Roman" w:hAnsi="Times New Roman"/>
          <w:sz w:val="24"/>
          <w:szCs w:val="28"/>
        </w:rPr>
        <w:t>ПР-200-122-о</w:t>
      </w:r>
    </w:p>
    <w:p w:rsidR="006464ED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A73B7" w:rsidRDefault="008A73B7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64ED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</w:t>
      </w:r>
    </w:p>
    <w:p w:rsidR="001302D6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реализации профилактических мероприятий </w:t>
      </w:r>
      <w:r w:rsidR="00653267">
        <w:rPr>
          <w:rFonts w:ascii="Times New Roman" w:eastAsia="Times New Roman" w:hAnsi="Times New Roman"/>
          <w:b/>
          <w:sz w:val="28"/>
          <w:szCs w:val="28"/>
          <w:lang w:eastAsia="ru-RU"/>
        </w:rPr>
        <w:t>МТУ</w:t>
      </w: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Ростехнадзора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</w:t>
      </w:r>
      <w:r w:rsidR="00207D4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354F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городу Москве</w:t>
      </w:r>
    </w:p>
    <w:p w:rsidR="00615E2A" w:rsidRPr="00615E2A" w:rsidRDefault="00615E2A" w:rsidP="00615E2A">
      <w:pPr>
        <w:spacing w:after="0"/>
        <w:ind w:left="6237" w:right="5498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</w:t>
      </w:r>
      <w:r w:rsidRPr="00615E2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Наименование управления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:rsidR="006464ED" w:rsidRDefault="006464ED" w:rsidP="008D6311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осуществлении </w:t>
      </w:r>
      <w:r w:rsidRPr="00065A7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федерального государственного надзора </w:t>
      </w:r>
      <w:r w:rsidR="00FC1830" w:rsidRPr="00065A7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 области безопасности гидротехнических сооружений</w:t>
      </w:r>
    </w:p>
    <w:tbl>
      <w:tblPr>
        <w:tblW w:w="15363" w:type="dxa"/>
        <w:jc w:val="center"/>
        <w:tblLook w:val="04A0" w:firstRow="1" w:lastRow="0" w:firstColumn="1" w:lastColumn="0" w:noHBand="0" w:noVBand="1"/>
      </w:tblPr>
      <w:tblGrid>
        <w:gridCol w:w="816"/>
        <w:gridCol w:w="6860"/>
        <w:gridCol w:w="3904"/>
        <w:gridCol w:w="3783"/>
      </w:tblGrid>
      <w:tr w:rsidR="004C0C71" w:rsidRPr="00C40F13" w:rsidTr="00F25541">
        <w:trPr>
          <w:trHeight w:val="924"/>
          <w:tblHeader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C71" w:rsidRDefault="004C0C71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4C0C71" w:rsidRPr="00C40F13" w:rsidRDefault="004C0C71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890B32" w:rsidRDefault="004C0C71" w:rsidP="00890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B45" w:rsidRDefault="004C0C71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  <w:p w:rsidR="00DA2B45" w:rsidRDefault="00DA2B45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(периодичность)</w:t>
            </w:r>
          </w:p>
          <w:p w:rsidR="004C0C71" w:rsidRPr="00890B32" w:rsidRDefault="004C0C71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Default="004C0C71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исполнител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DA2B45" w:rsidRDefault="004C0C71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(Ф.И.О., </w:t>
            </w:r>
            <w:proofErr w:type="gramEnd"/>
          </w:p>
          <w:p w:rsidR="004C0C71" w:rsidRPr="00890B32" w:rsidRDefault="004C0C71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анимаемая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должность, с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лужебный номер телефона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A2B45" w:rsidRPr="00C40F13" w:rsidTr="00F25541">
        <w:trPr>
          <w:trHeight w:val="5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B45" w:rsidRPr="00C40F13" w:rsidRDefault="0029093D" w:rsidP="00247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B45" w:rsidRPr="00890B32" w:rsidRDefault="00DA2B45" w:rsidP="004C0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  <w:p w:rsidR="00DA2B45" w:rsidRPr="00F85224" w:rsidRDefault="00DA2B45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C0C71" w:rsidRPr="00C40F13" w:rsidTr="00F25541">
        <w:trPr>
          <w:trHeight w:val="6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C40F13" w:rsidRDefault="004C0C71" w:rsidP="00FF0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1C5197" w:rsidRDefault="004C0C71" w:rsidP="00DA2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C4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нформирование поднадзорных субъектов и граждан </w:t>
            </w:r>
            <w:r w:rsidR="00F25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C4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вопросам соблюдения обязательных требований </w:t>
            </w:r>
            <w:r w:rsidR="00F25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C4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использованием информационных технологий и научно-технических достижений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(совещания, </w:t>
            </w:r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конференции, </w:t>
            </w:r>
            <w:proofErr w:type="spellStart"/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860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мероприятия в режиме видео-конференц-связи и т.п.)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C40F13" w:rsidRDefault="004C0C71" w:rsidP="00FF0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  <w:r w:rsidR="000A3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A3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но не реже одного раза в квартал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65E" w:rsidRPr="00227309" w:rsidRDefault="0011565E" w:rsidP="0011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инспекторы</w:t>
            </w:r>
            <w:r w:rsidR="00187B25"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отдела по надзору за системами теплоснабжения и ГТС</w:t>
            </w: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1565E" w:rsidRPr="0011565E" w:rsidRDefault="0011565E" w:rsidP="0011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Шурыгин Антон Сергеевич</w:t>
            </w:r>
          </w:p>
          <w:p w:rsidR="0011565E" w:rsidRPr="0011565E" w:rsidRDefault="0011565E" w:rsidP="0011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Серегин Дмитрий Денисович</w:t>
            </w:r>
          </w:p>
          <w:p w:rsidR="004C0C71" w:rsidRDefault="0011565E" w:rsidP="0011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Милосердова</w:t>
            </w:r>
            <w:proofErr w:type="spellEnd"/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  <w:p w:rsidR="0011565E" w:rsidRDefault="0011565E" w:rsidP="0011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контактный телефон </w:t>
            </w:r>
          </w:p>
          <w:p w:rsidR="0011565E" w:rsidRDefault="0011565E" w:rsidP="0011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254-93-08</w:t>
            </w:r>
          </w:p>
        </w:tc>
      </w:tr>
      <w:tr w:rsidR="004C0C71" w:rsidRPr="00C40F13" w:rsidTr="00F25541">
        <w:trPr>
          <w:trHeight w:val="6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Default="004C0C71" w:rsidP="00247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Default="004C0C71" w:rsidP="001F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 по</w:t>
            </w:r>
            <w:r w:rsidR="00BC0C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ддержка в актуальном состоянии </w:t>
            </w:r>
            <w:r w:rsidR="005D4E9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 w:rsidR="001F0671">
              <w:rPr>
                <w:rFonts w:ascii="Times New Roman" w:hAnsi="Times New Roman"/>
                <w:sz w:val="24"/>
                <w:szCs w:val="24"/>
                <w:lang w:eastAsia="ru-RU"/>
              </w:rPr>
              <w:t>МТУ Ростехнадзора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2A4447" w:rsidRDefault="004C0C71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Default="00187B25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документационного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информационного обеспечения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  <w:p w:rsidR="00187B25" w:rsidRDefault="00187B25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187B25" w:rsidRDefault="00187B25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надзору за системами теплоснабжения и ГТС</w:t>
            </w:r>
          </w:p>
          <w:p w:rsidR="00187B25" w:rsidRDefault="00187B25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187B25" w:rsidRDefault="00187B25" w:rsidP="00D5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766-24-75</w:t>
            </w:r>
          </w:p>
        </w:tc>
      </w:tr>
      <w:tr w:rsidR="004C0C71" w:rsidRPr="00C40F13" w:rsidTr="00F25541">
        <w:trPr>
          <w:trHeight w:val="5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C40F13" w:rsidRDefault="004C0C71" w:rsidP="00247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Default="00F23A88" w:rsidP="00F2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текстов </w:t>
            </w:r>
            <w:r w:rsidR="004C0C71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C40F13" w:rsidRDefault="000A3BD2" w:rsidP="000A3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контроль выполнения ежеквартально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Default="00CF224E" w:rsidP="00860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0A148F" w:rsidRPr="00C40F13" w:rsidTr="00F25541">
        <w:trPr>
          <w:trHeight w:val="65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48F" w:rsidRPr="00C40F13" w:rsidRDefault="000A148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48F" w:rsidRPr="001C5197" w:rsidRDefault="000A148F" w:rsidP="00C40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сведений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48F" w:rsidRPr="00C40F13" w:rsidRDefault="000A148F" w:rsidP="0021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контроль выполнения ежеквартально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48F" w:rsidRDefault="000A148F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0A148F" w:rsidRPr="00C40F13" w:rsidTr="00F25541">
        <w:trPr>
          <w:trHeight w:val="29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148F" w:rsidRPr="00C40F13" w:rsidRDefault="000A148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48F" w:rsidRPr="00C40F13" w:rsidRDefault="008A73B7" w:rsidP="000A1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proofErr w:type="gramStart"/>
              <w:r w:rsidR="000A148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переч</w:t>
              </w:r>
              <w:r w:rsidR="000A148F" w:rsidRPr="001C5197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</w:t>
              </w:r>
            </w:hyperlink>
            <w:r w:rsidR="000A148F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proofErr w:type="gramEnd"/>
            <w:r w:rsidR="000A14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</w:t>
            </w:r>
            <w:r w:rsidR="00C4013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0A14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также информацию о мерах ответственности, применяемых при нарушении обязательных требований, с текстами </w:t>
            </w:r>
            <w:r w:rsidR="00C4013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0A148F">
              <w:rPr>
                <w:rFonts w:ascii="Times New Roman" w:hAnsi="Times New Roman"/>
                <w:sz w:val="24"/>
                <w:szCs w:val="24"/>
                <w:lang w:eastAsia="ru-RU"/>
              </w:rPr>
              <w:t>в действующей редакции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48F" w:rsidRPr="00C40F13" w:rsidRDefault="000A148F" w:rsidP="00212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3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контроль выполнения ежеквартально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48F" w:rsidRDefault="000A148F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CF224E" w:rsidRPr="00C40F13" w:rsidTr="00F25541">
        <w:trPr>
          <w:trHeight w:val="29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CF224E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0A148F" w:rsidP="000A1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CF224E">
              <w:rPr>
                <w:rFonts w:ascii="Times New Roman" w:hAnsi="Times New Roman"/>
                <w:sz w:val="24"/>
                <w:szCs w:val="24"/>
                <w:lang w:eastAsia="ru-RU"/>
              </w:rPr>
              <w:t>твержденны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проверочных листов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224E" w:rsidRPr="00C40F13" w:rsidRDefault="00CF224E" w:rsidP="00E8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5 дней после регистрации в Минюсте России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CF224E" w:rsidRPr="00C40F13" w:rsidTr="00F25541">
        <w:trPr>
          <w:trHeight w:val="60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CF224E" w:rsidP="0020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2031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0E2365" w:rsidP="00DA2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перечня</w:t>
            </w:r>
            <w:r w:rsidR="00CF2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индикаторов риска нарушения обязательных требований, порядок отнесения объектов контроля к категориям риска</w:t>
            </w:r>
            <w:r w:rsidR="00383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(классов)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CE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CF224E" w:rsidRPr="00C40F13" w:rsidTr="00F25541">
        <w:trPr>
          <w:trHeight w:val="6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CF224E" w:rsidP="00203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2031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20310F" w:rsidP="001C51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перечня</w:t>
            </w:r>
            <w:r w:rsidR="00CF2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  <w:r w:rsidR="00FC38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(классов)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4D09CD" w:rsidP="00341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сведений </w:t>
            </w:r>
            <w:r w:rsidR="005C0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Российский регистр гидротехнических сооружений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течение трёх дней со дня утверждения декларации безопасности гидротехнического сооружения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CF224E" w:rsidRPr="00C40F13" w:rsidTr="00F25541">
        <w:trPr>
          <w:trHeight w:val="9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1F067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FC3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</w:t>
            </w:r>
            <w:r w:rsidR="00FC3826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7738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профилактики 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гидротехнических сооружений</w:t>
            </w:r>
            <w:r w:rsidR="00FC38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2E7D">
              <w:rPr>
                <w:rFonts w:ascii="Times New Roman" w:hAnsi="Times New Roman"/>
                <w:sz w:val="24"/>
                <w:szCs w:val="24"/>
                <w:lang w:eastAsia="ru-RU"/>
              </w:rPr>
              <w:t>на 2022 год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FC3826" w:rsidP="006E1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Постоянно, в период действия программы профилактики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CF224E" w:rsidRPr="00C40F13" w:rsidTr="00F25541">
        <w:trPr>
          <w:trHeight w:val="39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1F067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1C5197" w:rsidRDefault="00CF224E" w:rsidP="00FC3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</w:t>
            </w:r>
            <w:r w:rsidR="00FC3826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CE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CF224E" w:rsidRPr="00C40F13" w:rsidTr="00F25541">
        <w:trPr>
          <w:trHeight w:val="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1F067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1F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</w:t>
            </w:r>
            <w:r w:rsidR="00FC3826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порядке досудебного обжалования решений </w:t>
            </w:r>
            <w:r w:rsidR="001F0671">
              <w:rPr>
                <w:rFonts w:ascii="Times New Roman" w:hAnsi="Times New Roman"/>
                <w:sz w:val="24"/>
                <w:szCs w:val="24"/>
                <w:lang w:eastAsia="ru-RU"/>
              </w:rPr>
              <w:t>МТУ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Ростехнадзора, действий (бездействия) его должностных лиц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644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860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224E" w:rsidRPr="00C40F13" w:rsidTr="00F25541">
        <w:trPr>
          <w:trHeight w:val="41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1F067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1.2.10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1F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доклад</w:t>
            </w:r>
            <w:r w:rsidR="001F0671">
              <w:rPr>
                <w:rFonts w:ascii="Times New Roman" w:hAnsi="Times New Roman"/>
                <w:sz w:val="24"/>
                <w:szCs w:val="24"/>
                <w:lang w:eastAsia="ru-RU"/>
              </w:rPr>
              <w:t>ов, содержащих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результаты обобщения правоприменительной практики </w:t>
            </w:r>
            <w:r w:rsidR="001F0671">
              <w:rPr>
                <w:rFonts w:ascii="Times New Roman" w:hAnsi="Times New Roman"/>
                <w:sz w:val="24"/>
                <w:szCs w:val="24"/>
                <w:lang w:eastAsia="ru-RU"/>
              </w:rPr>
              <w:t>МТУ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Ростехнадзора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46481F" w:rsidRDefault="00CF224E" w:rsidP="001F0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 апреля 202</w:t>
            </w:r>
            <w:r w:rsidR="001F06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1F06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(годовой доклад) и не позднее 10 дней со дня проведения публичных обсуждений результатов </w:t>
            </w:r>
            <w:r w:rsidR="001F06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правоприменительной практики в соответствии с утверждённым руководителем Ростехнадзора 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-//-//-//-</w:t>
            </w:r>
          </w:p>
        </w:tc>
      </w:tr>
      <w:tr w:rsidR="00CF224E" w:rsidRPr="00C40F13" w:rsidTr="00F25541">
        <w:trPr>
          <w:trHeight w:val="1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1F067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1.2.11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8C4A14" w:rsidRDefault="001F0671" w:rsidP="001F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иных сведений</w:t>
            </w:r>
            <w:r w:rsid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предусмотренны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644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20310F" w:rsidRPr="00C40F13" w:rsidTr="00F25541">
        <w:trPr>
          <w:trHeight w:val="1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10F" w:rsidRDefault="0020310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10F" w:rsidRDefault="0020310F" w:rsidP="00644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14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в адрес контролируемых лиц сведений </w:t>
            </w:r>
            <w:r w:rsidRPr="008314B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 обстоятельствах и причинах аварий и несчастных случаях, </w:t>
            </w:r>
            <w:r w:rsidRPr="008314B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 также иной информации о реализации профилактических мероприятий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10F" w:rsidRPr="002A4447" w:rsidRDefault="00165259" w:rsidP="00644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310F" w:rsidRPr="00CF224E" w:rsidRDefault="00165259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2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-//-//-//-</w:t>
            </w:r>
          </w:p>
        </w:tc>
      </w:tr>
      <w:tr w:rsidR="00CF224E" w:rsidRPr="00C40F13" w:rsidTr="00F25541">
        <w:trPr>
          <w:trHeight w:val="5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Default="00CF224E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4C0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CF224E" w:rsidRPr="00F85224" w:rsidRDefault="00CF224E" w:rsidP="00761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CF224E" w:rsidRPr="00C40F13" w:rsidTr="00F25541">
        <w:trPr>
          <w:trHeight w:val="7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CF224E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8314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проекта доклада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202</w:t>
            </w:r>
            <w:r w:rsidR="00831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Управление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46481F" w:rsidRDefault="00CF224E" w:rsidP="0046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20 января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31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CF224E" w:rsidRPr="00C40F13" w:rsidRDefault="00CF224E" w:rsidP="0046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0A58" w:rsidRDefault="00820A58" w:rsidP="00820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820A58" w:rsidRDefault="00820A58" w:rsidP="00820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надзору за системами теплоснабжения и ГТС</w:t>
            </w:r>
          </w:p>
          <w:p w:rsidR="00820A58" w:rsidRDefault="00820A58" w:rsidP="00820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CF224E" w:rsidRDefault="00820A58" w:rsidP="00820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766-24-75</w:t>
            </w:r>
          </w:p>
        </w:tc>
      </w:tr>
      <w:tr w:rsidR="00CF224E" w:rsidRPr="00C40F13" w:rsidTr="00F25541">
        <w:trPr>
          <w:trHeight w:val="74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CF224E" w:rsidP="00193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1933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46481F" w:rsidRDefault="00CF224E" w:rsidP="00FE53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Утверждение руководителем </w:t>
            </w:r>
            <w:r w:rsidR="00FE5312">
              <w:rPr>
                <w:rFonts w:ascii="Times New Roman" w:hAnsi="Times New Roman"/>
                <w:sz w:val="24"/>
                <w:szCs w:val="24"/>
                <w:lang w:eastAsia="ru-RU"/>
              </w:rPr>
              <w:t>МТУ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Ростехнадзора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доклада </w:t>
            </w:r>
            <w:r w:rsidR="00FE5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202</w:t>
            </w:r>
            <w:r w:rsidR="00FE5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его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азмещение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46481F" w:rsidRDefault="00CF224E" w:rsidP="00FE5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 апреля 202</w:t>
            </w:r>
            <w:r w:rsidR="00FE5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820A58" w:rsidP="00820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документационного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информационного обеспечения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</w:tr>
      <w:tr w:rsidR="00CF224E" w:rsidRPr="00C40F13" w:rsidTr="00F25541">
        <w:trPr>
          <w:trHeight w:val="9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19338F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FF1F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публичных мероприятий по обсуждению вопросов правоприменительной практики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212EE9" w:rsidRDefault="00CF224E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соответствии с утвержденным руководителем </w:t>
            </w:r>
            <w:r w:rsidR="00FE5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МТУ </w:t>
            </w: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Ростехнадзора </w:t>
            </w:r>
          </w:p>
          <w:p w:rsidR="00CF224E" w:rsidRPr="00212EE9" w:rsidRDefault="00CF224E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планом-графиком проведения </w:t>
            </w:r>
          </w:p>
          <w:p w:rsidR="00CF224E" w:rsidRPr="00C40F13" w:rsidRDefault="00CF224E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публичных обсуждений результатов правоприменительной практики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644369" w:rsidP="00464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руководителя Телегин Николай Владимирович</w:t>
            </w:r>
          </w:p>
          <w:p w:rsidR="00644369" w:rsidRDefault="00644369" w:rsidP="0064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  <w:p w:rsidR="00644369" w:rsidRDefault="00644369" w:rsidP="0064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надзору за системами теплоснабжения и ГТС</w:t>
            </w:r>
          </w:p>
          <w:p w:rsidR="00644369" w:rsidRDefault="00644369" w:rsidP="0064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Моисеева Александра Сергеевна</w:t>
            </w:r>
          </w:p>
          <w:p w:rsidR="00644369" w:rsidRDefault="00644369" w:rsidP="0064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254-30-75</w:t>
            </w:r>
          </w:p>
          <w:p w:rsidR="00644369" w:rsidRDefault="00644369" w:rsidP="0064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начальника отдела</w:t>
            </w:r>
          </w:p>
          <w:p w:rsidR="00644369" w:rsidRDefault="00644369" w:rsidP="0064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надзору за системами теплоснабжения и ГТС</w:t>
            </w:r>
          </w:p>
          <w:p w:rsidR="00644369" w:rsidRDefault="00644369" w:rsidP="0064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644369" w:rsidRDefault="00644369" w:rsidP="00644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766-24-75</w:t>
            </w:r>
          </w:p>
        </w:tc>
      </w:tr>
      <w:tr w:rsidR="00CF224E" w:rsidRPr="00C40F13" w:rsidTr="00F25541">
        <w:trPr>
          <w:trHeight w:val="76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CF224E" w:rsidP="00193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1933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662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отчета о проведении публичного мероприятия </w:t>
            </w:r>
            <w:r w:rsidR="006623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адрес Управления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E8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24E" w:rsidRPr="00C40F13" w:rsidRDefault="00CF224E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двух недель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даты проведения</w:t>
            </w:r>
            <w:proofErr w:type="gramEnd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публичного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5EC" w:rsidRDefault="007705EC" w:rsidP="0077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7705EC" w:rsidRDefault="007705EC" w:rsidP="0077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надзору за системами теплоснабжения и ГТС</w:t>
            </w:r>
          </w:p>
          <w:p w:rsidR="007705EC" w:rsidRDefault="007705EC" w:rsidP="0077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CF224E" w:rsidRDefault="007705EC" w:rsidP="0077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766-24-75</w:t>
            </w:r>
          </w:p>
        </w:tc>
      </w:tr>
      <w:tr w:rsidR="00CF224E" w:rsidRPr="00C40F13" w:rsidTr="00F25541">
        <w:trPr>
          <w:trHeight w:val="2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Default="00CF224E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A671A6" w:rsidRDefault="00CF224E" w:rsidP="004C0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1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Меры стимулирования добросовестности</w:t>
            </w:r>
          </w:p>
          <w:p w:rsidR="00CF224E" w:rsidRPr="00F85224" w:rsidRDefault="00CF224E" w:rsidP="00127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CF224E" w:rsidRPr="00C40F13" w:rsidTr="00F25541">
        <w:trPr>
          <w:trHeight w:val="9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Default="00CF224E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1278DD" w:rsidRDefault="00CF224E" w:rsidP="008E5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о применяемых </w:t>
            </w:r>
            <w:r w:rsidR="008E56CC">
              <w:rPr>
                <w:rFonts w:ascii="Times New Roman" w:hAnsi="Times New Roman"/>
                <w:sz w:val="24"/>
                <w:szCs w:val="24"/>
                <w:lang w:eastAsia="ru-RU"/>
              </w:rPr>
              <w:t>МТУ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Ростехнадзора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мерах стимулирования </w:t>
            </w:r>
            <w:r w:rsidRPr="00A67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добросовестности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контролируемых лиц, порядка и условий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соответствующих мер, в том числе методики и критерии оценки </w:t>
            </w:r>
            <w:r w:rsidRPr="00A67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добросовестности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контролируемых лиц,</w:t>
            </w:r>
            <w:r w:rsidR="008E5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</w:t>
            </w:r>
            <w:r w:rsidR="008E5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МТУ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Ростехнадзора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1C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309" w:rsidRDefault="00227309" w:rsidP="002273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документационного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информационного обеспечения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  <w:p w:rsidR="00CF224E" w:rsidRDefault="00CF224E" w:rsidP="002273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1D1" w:rsidRPr="00C40F13" w:rsidTr="00F25541">
        <w:trPr>
          <w:trHeight w:val="8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1D1" w:rsidRDefault="000161D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61D1" w:rsidRPr="001278DD" w:rsidRDefault="000161D1" w:rsidP="008E5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7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ценка добросовестности по заявлению юридических лиц, индивидуальных предпринимателей, эксплуатирую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щих гидротехнические сооружения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61D1" w:rsidRPr="00C40F13" w:rsidRDefault="008E56CC" w:rsidP="001C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30 дней со дня регистрации входящих (поступивших) заявлений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61D1" w:rsidRPr="00227309" w:rsidRDefault="000161D1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инспекторы отдела по надзору за системами теплоснабжения и ГТС:</w:t>
            </w:r>
          </w:p>
          <w:p w:rsidR="000161D1" w:rsidRPr="0011565E" w:rsidRDefault="000161D1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Шурыгин Антон Сергеевич</w:t>
            </w:r>
          </w:p>
          <w:p w:rsidR="000161D1" w:rsidRPr="0011565E" w:rsidRDefault="000161D1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Серегин Дмитрий Денисович</w:t>
            </w:r>
          </w:p>
          <w:p w:rsidR="000161D1" w:rsidRDefault="000161D1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Милосердова</w:t>
            </w:r>
            <w:proofErr w:type="spellEnd"/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  <w:p w:rsidR="000161D1" w:rsidRDefault="000161D1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контактный телефон </w:t>
            </w:r>
          </w:p>
          <w:p w:rsidR="000161D1" w:rsidRDefault="000161D1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254-93-08</w:t>
            </w:r>
          </w:p>
        </w:tc>
      </w:tr>
      <w:tr w:rsidR="000161D1" w:rsidRPr="00C40F13" w:rsidTr="00F25541">
        <w:trPr>
          <w:trHeight w:val="28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1D1" w:rsidRDefault="000161D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61D1" w:rsidRPr="00890B32" w:rsidRDefault="000161D1" w:rsidP="004C0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0161D1" w:rsidRPr="00F85224" w:rsidRDefault="000161D1" w:rsidP="001C1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161D1" w:rsidRPr="00C40F13" w:rsidTr="00F25541">
        <w:trPr>
          <w:trHeight w:val="99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1D1" w:rsidRPr="00C40F13" w:rsidRDefault="000161D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61D1" w:rsidRPr="00374937" w:rsidRDefault="000161D1" w:rsidP="00C52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61D1" w:rsidRPr="00C40F13" w:rsidRDefault="00C52CB9" w:rsidP="00C52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случае наличия сведений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готовящихся нарушениях обязательных требований или признаках нарушений обязательных требований и (или) в случае отсутствия подтвержденных 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охраняемым законом ценностям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61D1" w:rsidRPr="00227309" w:rsidRDefault="000161D1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Государственные инспекторы отдела по надзору за системами теплоснабжения и ГТС:</w:t>
            </w:r>
          </w:p>
          <w:p w:rsidR="000161D1" w:rsidRPr="0011565E" w:rsidRDefault="000161D1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Шурыгин Антон Сергеевич</w:t>
            </w:r>
          </w:p>
          <w:p w:rsidR="000161D1" w:rsidRPr="0011565E" w:rsidRDefault="000161D1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Серегин Дмитрий Денисович</w:t>
            </w:r>
          </w:p>
          <w:p w:rsidR="000161D1" w:rsidRDefault="000161D1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Милосердова</w:t>
            </w:r>
            <w:proofErr w:type="spellEnd"/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  <w:p w:rsidR="000161D1" w:rsidRDefault="000161D1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контактный телефон </w:t>
            </w:r>
          </w:p>
          <w:p w:rsidR="000161D1" w:rsidRDefault="000161D1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254-93-08</w:t>
            </w:r>
          </w:p>
        </w:tc>
      </w:tr>
      <w:tr w:rsidR="000161D1" w:rsidRPr="00C40F13" w:rsidTr="00F25541">
        <w:trPr>
          <w:trHeight w:val="36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1D1" w:rsidRDefault="000161D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61D1" w:rsidRPr="00890B32" w:rsidRDefault="000161D1" w:rsidP="004C0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0161D1" w:rsidRPr="00F85224" w:rsidRDefault="000161D1" w:rsidP="002A4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161D1" w:rsidRPr="00C40F13" w:rsidTr="00F25541">
        <w:trPr>
          <w:trHeight w:val="77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1D1" w:rsidRDefault="000161D1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61D1" w:rsidRPr="00374937" w:rsidRDefault="000161D1" w:rsidP="00F33B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телефону, посредством видео-конференц-связи, </w:t>
            </w:r>
            <w:r w:rsidR="00F33B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личном приёме, 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контрольного (надзорного) мероприятия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61D1" w:rsidRPr="00C40F13" w:rsidRDefault="00F33B6A" w:rsidP="00F33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 планом-графиком консультирования по вопросам соблюдения требований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МТУ Ростехнадзора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61D1" w:rsidRPr="00227309" w:rsidRDefault="000161D1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3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инспекторы отдела по надзору за системами теплоснабжения и ГТС:</w:t>
            </w:r>
          </w:p>
          <w:p w:rsidR="000161D1" w:rsidRPr="0011565E" w:rsidRDefault="000161D1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Шурыгин Антон Сергеевич</w:t>
            </w:r>
          </w:p>
          <w:p w:rsidR="000161D1" w:rsidRPr="0011565E" w:rsidRDefault="000161D1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Серегин Дмитрий Денисович</w:t>
            </w:r>
          </w:p>
          <w:p w:rsidR="000161D1" w:rsidRDefault="000161D1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Милосердова</w:t>
            </w:r>
            <w:proofErr w:type="spellEnd"/>
            <w:r w:rsidRPr="00115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 Сергеевна</w:t>
            </w:r>
          </w:p>
          <w:p w:rsidR="000161D1" w:rsidRDefault="000161D1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контактный телефон </w:t>
            </w:r>
          </w:p>
          <w:p w:rsidR="000161D1" w:rsidRDefault="000161D1" w:rsidP="00DB5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254-93-08</w:t>
            </w:r>
          </w:p>
        </w:tc>
      </w:tr>
    </w:tbl>
    <w:p w:rsidR="00EA2ABF" w:rsidRDefault="00EA2ABF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4447" w:rsidRDefault="002A4447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0F13" w:rsidRPr="00E42488" w:rsidRDefault="00017F3A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</w:p>
    <w:sectPr w:rsidR="00C40F13" w:rsidRPr="00E42488" w:rsidSect="008C4A14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556"/>
    <w:multiLevelType w:val="hybridMultilevel"/>
    <w:tmpl w:val="8FD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13"/>
    <w:rsid w:val="000161D1"/>
    <w:rsid w:val="00017F3A"/>
    <w:rsid w:val="00030FF3"/>
    <w:rsid w:val="0005542F"/>
    <w:rsid w:val="00065A70"/>
    <w:rsid w:val="00070BEF"/>
    <w:rsid w:val="000A148F"/>
    <w:rsid w:val="000A3BD2"/>
    <w:rsid w:val="000E2365"/>
    <w:rsid w:val="0011565E"/>
    <w:rsid w:val="001278DD"/>
    <w:rsid w:val="001302D6"/>
    <w:rsid w:val="00165259"/>
    <w:rsid w:val="00187B25"/>
    <w:rsid w:val="0019338F"/>
    <w:rsid w:val="001C5197"/>
    <w:rsid w:val="001F0671"/>
    <w:rsid w:val="001F23A7"/>
    <w:rsid w:val="0020310F"/>
    <w:rsid w:val="00205D45"/>
    <w:rsid w:val="00207D4E"/>
    <w:rsid w:val="00212EE9"/>
    <w:rsid w:val="00227309"/>
    <w:rsid w:val="00247738"/>
    <w:rsid w:val="00263D9F"/>
    <w:rsid w:val="0029093D"/>
    <w:rsid w:val="002A4447"/>
    <w:rsid w:val="002A5AD8"/>
    <w:rsid w:val="003050D0"/>
    <w:rsid w:val="00323F64"/>
    <w:rsid w:val="003414A5"/>
    <w:rsid w:val="00354F90"/>
    <w:rsid w:val="00374937"/>
    <w:rsid w:val="00383953"/>
    <w:rsid w:val="00383A86"/>
    <w:rsid w:val="003F3A21"/>
    <w:rsid w:val="0046481F"/>
    <w:rsid w:val="00492F2E"/>
    <w:rsid w:val="004C0C71"/>
    <w:rsid w:val="004D09CD"/>
    <w:rsid w:val="00517619"/>
    <w:rsid w:val="00550F46"/>
    <w:rsid w:val="005902E7"/>
    <w:rsid w:val="005C055F"/>
    <w:rsid w:val="005D4E93"/>
    <w:rsid w:val="00615E2A"/>
    <w:rsid w:val="00644369"/>
    <w:rsid w:val="006464ED"/>
    <w:rsid w:val="00653267"/>
    <w:rsid w:val="006623C0"/>
    <w:rsid w:val="006664BD"/>
    <w:rsid w:val="00687A74"/>
    <w:rsid w:val="006B2BD2"/>
    <w:rsid w:val="006E1D90"/>
    <w:rsid w:val="00732193"/>
    <w:rsid w:val="007705EC"/>
    <w:rsid w:val="007D2D51"/>
    <w:rsid w:val="00820A58"/>
    <w:rsid w:val="008314B3"/>
    <w:rsid w:val="00860E09"/>
    <w:rsid w:val="00890B32"/>
    <w:rsid w:val="008A73B7"/>
    <w:rsid w:val="008C4A14"/>
    <w:rsid w:val="008D6311"/>
    <w:rsid w:val="008E56CC"/>
    <w:rsid w:val="00960AF7"/>
    <w:rsid w:val="00974709"/>
    <w:rsid w:val="009B25B9"/>
    <w:rsid w:val="00A12E7D"/>
    <w:rsid w:val="00A15B90"/>
    <w:rsid w:val="00A32AFA"/>
    <w:rsid w:val="00A601D9"/>
    <w:rsid w:val="00A671A6"/>
    <w:rsid w:val="00B93C58"/>
    <w:rsid w:val="00BC0CAF"/>
    <w:rsid w:val="00BF539A"/>
    <w:rsid w:val="00C20961"/>
    <w:rsid w:val="00C40136"/>
    <w:rsid w:val="00C40F13"/>
    <w:rsid w:val="00C52CB9"/>
    <w:rsid w:val="00C6757D"/>
    <w:rsid w:val="00C817AE"/>
    <w:rsid w:val="00CA7829"/>
    <w:rsid w:val="00CC1577"/>
    <w:rsid w:val="00CE022D"/>
    <w:rsid w:val="00CE4357"/>
    <w:rsid w:val="00CE5271"/>
    <w:rsid w:val="00CF224E"/>
    <w:rsid w:val="00DA2B45"/>
    <w:rsid w:val="00E42488"/>
    <w:rsid w:val="00E80476"/>
    <w:rsid w:val="00EA2ABF"/>
    <w:rsid w:val="00EA36B1"/>
    <w:rsid w:val="00EF24F1"/>
    <w:rsid w:val="00F23A88"/>
    <w:rsid w:val="00F25541"/>
    <w:rsid w:val="00F33B6A"/>
    <w:rsid w:val="00F64DF1"/>
    <w:rsid w:val="00F81F37"/>
    <w:rsid w:val="00F85224"/>
    <w:rsid w:val="00FC119A"/>
    <w:rsid w:val="00FC1830"/>
    <w:rsid w:val="00FC3826"/>
    <w:rsid w:val="00FE5312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No Spacing"/>
    <w:uiPriority w:val="1"/>
    <w:qFormat/>
    <w:rsid w:val="006464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6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A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3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No Spacing"/>
    <w:uiPriority w:val="1"/>
    <w:qFormat/>
    <w:rsid w:val="006464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6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A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3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A39866C4313F897A382B0601DAC036FC5164D8647B3A202136593AF9E91C1DBB151F61535FB5023EBD8CA3FFb5K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Delo08</cp:lastModifiedBy>
  <cp:revision>46</cp:revision>
  <cp:lastPrinted>2023-01-11T11:11:00Z</cp:lastPrinted>
  <dcterms:created xsi:type="dcterms:W3CDTF">2022-04-15T08:07:00Z</dcterms:created>
  <dcterms:modified xsi:type="dcterms:W3CDTF">2023-01-11T11:16:00Z</dcterms:modified>
</cp:coreProperties>
</file>